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045AE1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045AE1">
              <w:rPr>
                <w:b/>
                <w:color w:val="000000"/>
                <w:sz w:val="26"/>
                <w:szCs w:val="26"/>
              </w:rPr>
              <w:t>401T_061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3167A2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3167A2">
              <w:rPr>
                <w:b/>
                <w:color w:val="000000"/>
                <w:sz w:val="26"/>
                <w:szCs w:val="26"/>
                <w:lang w:val="en-US"/>
              </w:rPr>
              <w:t>2279186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167A2">
        <w:rPr>
          <w:b/>
          <w:sz w:val="26"/>
          <w:szCs w:val="26"/>
        </w:rPr>
        <w:t>г</w:t>
      </w:r>
      <w:r w:rsidR="003167A2" w:rsidRPr="003167A2">
        <w:rPr>
          <w:b/>
          <w:sz w:val="26"/>
          <w:szCs w:val="26"/>
        </w:rPr>
        <w:t>ильз</w:t>
      </w:r>
      <w:r w:rsidR="003167A2">
        <w:rPr>
          <w:b/>
          <w:sz w:val="26"/>
          <w:szCs w:val="26"/>
        </w:rPr>
        <w:t xml:space="preserve"> </w:t>
      </w:r>
      <w:r w:rsidR="004249D6" w:rsidRPr="004249D6">
        <w:rPr>
          <w:b/>
          <w:sz w:val="26"/>
          <w:szCs w:val="26"/>
        </w:rPr>
        <w:t>(</w:t>
      </w:r>
      <w:r w:rsidR="004249D6">
        <w:rPr>
          <w:b/>
          <w:sz w:val="26"/>
          <w:szCs w:val="26"/>
        </w:rPr>
        <w:t xml:space="preserve">Гильза </w:t>
      </w:r>
      <w:r w:rsidR="003167A2">
        <w:rPr>
          <w:b/>
          <w:sz w:val="26"/>
          <w:szCs w:val="26"/>
        </w:rPr>
        <w:t>термоусаживаем</w:t>
      </w:r>
      <w:r w:rsidR="004249D6">
        <w:rPr>
          <w:b/>
          <w:sz w:val="26"/>
          <w:szCs w:val="26"/>
        </w:rPr>
        <w:t>ая</w:t>
      </w:r>
      <w:r w:rsidR="003167A2" w:rsidRPr="003167A2">
        <w:rPr>
          <w:b/>
          <w:sz w:val="26"/>
          <w:szCs w:val="26"/>
        </w:rPr>
        <w:t xml:space="preserve"> КДЗС-6030 10шт</w:t>
      </w:r>
      <w:r w:rsidR="004249D6">
        <w:rPr>
          <w:b/>
          <w:sz w:val="26"/>
          <w:szCs w:val="26"/>
        </w:rPr>
        <w:t>)</w:t>
      </w:r>
      <w:r w:rsidR="003167A2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45AE1" w:rsidRPr="00BE5448" w:rsidRDefault="00045AE1" w:rsidP="00045A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045AE1" w:rsidRPr="00BE5448" w:rsidRDefault="00045AE1" w:rsidP="00045AE1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045AE1" w:rsidRDefault="00045AE1" w:rsidP="00045AE1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045AE1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AE1" w:rsidRPr="00C22E3C" w:rsidRDefault="00045AE1" w:rsidP="00045AE1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DE2845">
              <w:rPr>
                <w:color w:val="000000"/>
                <w:sz w:val="24"/>
                <w:szCs w:val="24"/>
              </w:rPr>
              <w:t>ильз</w:t>
            </w:r>
            <w:r>
              <w:rPr>
                <w:color w:val="000000"/>
                <w:sz w:val="24"/>
                <w:szCs w:val="24"/>
              </w:rPr>
              <w:t xml:space="preserve">а КДЗС-6030 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AE1" w:rsidRPr="00A73E89" w:rsidRDefault="00045AE1" w:rsidP="0085143A">
            <w:pPr>
              <w:ind w:firstLine="0"/>
              <w:rPr>
                <w:color w:val="000000"/>
                <w:sz w:val="24"/>
                <w:szCs w:val="24"/>
              </w:rPr>
            </w:pPr>
            <w:r w:rsidRPr="00DE2845">
              <w:rPr>
                <w:sz w:val="24"/>
                <w:szCs w:val="24"/>
              </w:rPr>
              <w:t xml:space="preserve">ГОСТ </w:t>
            </w:r>
            <w:r w:rsidR="0085143A" w:rsidRPr="0085143A">
              <w:rPr>
                <w:sz w:val="24"/>
                <w:szCs w:val="24"/>
              </w:rPr>
              <w:t>23469.3-79</w:t>
            </w:r>
          </w:p>
        </w:tc>
      </w:tr>
      <w:tr w:rsidR="00045AE1" w:rsidRPr="00A70FDC" w:rsidTr="00C366A1">
        <w:trPr>
          <w:trHeight w:val="68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E1" w:rsidRPr="00A70FDC" w:rsidRDefault="00045AE1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E1" w:rsidRPr="004117B8" w:rsidRDefault="001134F3" w:rsidP="00C366A1">
            <w:pPr>
              <w:ind w:firstLine="0"/>
              <w:rPr>
                <w:color w:val="000000"/>
                <w:sz w:val="24"/>
                <w:szCs w:val="24"/>
              </w:rPr>
            </w:pPr>
            <w:r w:rsidRPr="001134F3">
              <w:rPr>
                <w:color w:val="000000"/>
                <w:sz w:val="24"/>
                <w:szCs w:val="24"/>
              </w:rPr>
              <w:t>Гильзы КДЗС (комплекты для защиты сварки) предназначены для защиты сварных соединений оптических волокон</w:t>
            </w:r>
          </w:p>
        </w:tc>
      </w:tr>
      <w:tr w:rsidR="00045AE1" w:rsidRPr="00A70FDC" w:rsidTr="00C366A1">
        <w:trPr>
          <w:trHeight w:val="257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AE1" w:rsidRPr="00A70FDC" w:rsidRDefault="00045AE1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5AE1" w:rsidRPr="008C77D0" w:rsidRDefault="001134F3" w:rsidP="001D7BD6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– 60 мм</w:t>
            </w:r>
          </w:p>
          <w:p w:rsidR="001D7BD6" w:rsidRPr="001D7BD6" w:rsidRDefault="001D7BD6" w:rsidP="001D7BD6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после усадки – 30 мм</w:t>
            </w:r>
          </w:p>
        </w:tc>
      </w:tr>
    </w:tbl>
    <w:p w:rsidR="00045AE1" w:rsidRDefault="00045AE1" w:rsidP="00045AE1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45AE1" w:rsidRDefault="00045AE1" w:rsidP="00045A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045AE1" w:rsidRDefault="00045AE1" w:rsidP="00045AE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45AE1" w:rsidRDefault="00045AE1" w:rsidP="00045AE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045AE1" w:rsidRDefault="00045AE1" w:rsidP="00045AE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45AE1" w:rsidRDefault="00045AE1" w:rsidP="00045AE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045AE1" w:rsidRDefault="00045AE1" w:rsidP="00045AE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045AE1" w:rsidRDefault="00045AE1" w:rsidP="00045AE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1D7BD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1D7BD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45AE1" w:rsidRDefault="00045AE1" w:rsidP="00045AE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045AE1" w:rsidRDefault="00045AE1" w:rsidP="00045AE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D7BD6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45AE1" w:rsidRDefault="00045AE1" w:rsidP="00045AE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C77D0">
        <w:rPr>
          <w:sz w:val="24"/>
          <w:szCs w:val="24"/>
        </w:rPr>
        <w:t>О</w:t>
      </w:r>
      <w:bookmarkStart w:id="1" w:name="_GoBack"/>
      <w:bookmarkEnd w:id="1"/>
      <w:r w:rsidR="001D7BD6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45AE1" w:rsidRDefault="00045AE1" w:rsidP="00045AE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045AE1" w:rsidRDefault="00045AE1" w:rsidP="00045AE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45AE1" w:rsidRDefault="00045AE1" w:rsidP="00045AE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1D7BD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45AE1" w:rsidRDefault="00045AE1" w:rsidP="00045AE1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045AE1" w:rsidRPr="00370945" w:rsidRDefault="00045AE1" w:rsidP="00045AE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045AE1" w:rsidRDefault="00045AE1" w:rsidP="00045AE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045AE1" w:rsidRPr="008F1EB3" w:rsidRDefault="00045AE1" w:rsidP="00045AE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045AE1" w:rsidRPr="002F6DEA" w:rsidRDefault="00045AE1" w:rsidP="00045AE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045AE1" w:rsidRPr="0079649B" w:rsidRDefault="00045AE1" w:rsidP="00045AE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045AE1" w:rsidRPr="00CF1FB0" w:rsidRDefault="00045AE1" w:rsidP="00045AE1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45AE1" w:rsidRPr="00A05BC8" w:rsidRDefault="00045AE1" w:rsidP="00045AE1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045AE1" w:rsidRDefault="00045AE1" w:rsidP="00045AE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045AE1" w:rsidRDefault="00045AE1" w:rsidP="00045AE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045AE1" w:rsidRPr="00F64478" w:rsidRDefault="00045AE1" w:rsidP="00045AE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045AE1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45AE1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045AE1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045AE1" w:rsidRPr="00961849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045AE1" w:rsidRPr="00961849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045AE1" w:rsidRDefault="00045AE1" w:rsidP="00045AE1">
      <w:pPr>
        <w:spacing w:line="276" w:lineRule="auto"/>
        <w:rPr>
          <w:sz w:val="24"/>
          <w:szCs w:val="24"/>
        </w:rPr>
      </w:pPr>
    </w:p>
    <w:p w:rsidR="00045AE1" w:rsidRDefault="00045AE1" w:rsidP="00045A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5AE1" w:rsidRDefault="00045AE1" w:rsidP="00045A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45AE1" w:rsidRDefault="00045AE1" w:rsidP="00045AE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45AE1" w:rsidRPr="00B85AF2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045AE1" w:rsidRPr="00141F52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045AE1" w:rsidRPr="00141F52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045AE1" w:rsidRPr="00920AA3" w:rsidRDefault="00045AE1" w:rsidP="00045AE1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045AE1" w:rsidRDefault="00045AE1" w:rsidP="00045AE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045AE1" w:rsidRDefault="00045AE1" w:rsidP="00045AE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045AE1" w:rsidRDefault="00045AE1" w:rsidP="00045AE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045AE1" w:rsidRDefault="00045AE1" w:rsidP="00045AE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45AE1" w:rsidRDefault="00045AE1" w:rsidP="00045A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1D7BD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45AE1" w:rsidRDefault="00045AE1" w:rsidP="00045AE1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45AE1" w:rsidRDefault="00045AE1" w:rsidP="00045AE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45AE1" w:rsidRPr="00E1390F" w:rsidRDefault="00045AE1" w:rsidP="00045AE1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32A" w:rsidRDefault="007B532A">
      <w:r>
        <w:separator/>
      </w:r>
    </w:p>
  </w:endnote>
  <w:endnote w:type="continuationSeparator" w:id="0">
    <w:p w:rsidR="007B532A" w:rsidRDefault="007B5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32A" w:rsidRDefault="007B532A">
      <w:r>
        <w:separator/>
      </w:r>
    </w:p>
  </w:footnote>
  <w:footnote w:type="continuationSeparator" w:id="0">
    <w:p w:rsidR="007B532A" w:rsidRDefault="007B5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AE1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4F3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D7BD6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35E5F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3F82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49D6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2A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143A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7D0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102B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114B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90C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943F1-F9B6-4333-B969-9A1AFB7B165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0B10C84-A9CA-44B4-A58E-15DBA115B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B7C4E-E197-4D46-A244-83CEEC8FBF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633B70-F60E-49C9-A97A-A920C0199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vagurina.gk</cp:lastModifiedBy>
  <cp:revision>3</cp:revision>
  <cp:lastPrinted>2010-09-30T13:29:00Z</cp:lastPrinted>
  <dcterms:created xsi:type="dcterms:W3CDTF">2015-10-30T13:06:00Z</dcterms:created>
  <dcterms:modified xsi:type="dcterms:W3CDTF">2015-10-30T14:08:00Z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